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4"/>
      </w:tblGrid>
      <w:tr w:rsidR="009F3597" w:rsidRPr="009F3597" w:rsidTr="001F02E6">
        <w:tc>
          <w:tcPr>
            <w:tcW w:w="5000" w:type="pct"/>
            <w:shd w:val="clear" w:color="auto" w:fill="FFFFFF"/>
            <w:vAlign w:val="center"/>
            <w:hideMark/>
          </w:tcPr>
          <w:p w:rsidR="009F3597" w:rsidRPr="009F3597" w:rsidRDefault="009F3597" w:rsidP="001F0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b/>
                <w:bCs/>
                <w:color w:val="D78807"/>
                <w:sz w:val="24"/>
                <w:szCs w:val="24"/>
                <w:lang w:eastAsia="ru-RU"/>
              </w:rPr>
              <w:fldChar w:fldCharType="begin"/>
            </w:r>
            <w:r w:rsidRPr="009F3597">
              <w:rPr>
                <w:rFonts w:ascii="Arial" w:eastAsia="Times New Roman" w:hAnsi="Arial" w:cs="Arial"/>
                <w:b/>
                <w:bCs/>
                <w:color w:val="D78807"/>
                <w:sz w:val="24"/>
                <w:szCs w:val="24"/>
                <w:lang w:eastAsia="ru-RU"/>
              </w:rPr>
              <w:instrText xml:space="preserve"> HYPERLINK "http://www.vashpsixolog.ru/educating-students/65-exam-preparation/159-prevention-of-exam-stress" \t "_self" </w:instrText>
            </w:r>
            <w:r w:rsidRPr="009F3597">
              <w:rPr>
                <w:rFonts w:ascii="Arial" w:eastAsia="Times New Roman" w:hAnsi="Arial" w:cs="Arial"/>
                <w:b/>
                <w:bCs/>
                <w:color w:val="D78807"/>
                <w:sz w:val="24"/>
                <w:szCs w:val="24"/>
                <w:lang w:eastAsia="ru-RU"/>
              </w:rPr>
              <w:fldChar w:fldCharType="separate"/>
            </w:r>
            <w:r w:rsidRPr="009F3597">
              <w:rPr>
                <w:rFonts w:ascii="Arial" w:eastAsia="Times New Roman" w:hAnsi="Arial" w:cs="Arial"/>
                <w:b/>
                <w:bCs/>
                <w:color w:val="D78807"/>
                <w:sz w:val="24"/>
                <w:szCs w:val="24"/>
                <w:lang w:eastAsia="ru-RU"/>
              </w:rPr>
              <w:t>Профилактика экзаменационного стресса</w:t>
            </w:r>
            <w:r w:rsidRPr="009F3597">
              <w:rPr>
                <w:rFonts w:ascii="Arial" w:eastAsia="Times New Roman" w:hAnsi="Arial" w:cs="Arial"/>
                <w:b/>
                <w:bCs/>
                <w:color w:val="D78807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9F3597" w:rsidRPr="009F3597" w:rsidRDefault="009F3597" w:rsidP="009F359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6"/>
      </w:tblGrid>
      <w:tr w:rsidR="009F3597" w:rsidRPr="009F3597" w:rsidTr="001F02E6">
        <w:tc>
          <w:tcPr>
            <w:tcW w:w="9796" w:type="dxa"/>
            <w:shd w:val="clear" w:color="auto" w:fill="FFFFFF"/>
            <w:vAlign w:val="center"/>
            <w:hideMark/>
          </w:tcPr>
          <w:p w:rsidR="009F3597" w:rsidRPr="009F3597" w:rsidRDefault="009F3597" w:rsidP="001F02E6">
            <w:pPr>
              <w:spacing w:after="0" w:line="207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Просвещение школьников.</w:t>
            </w:r>
          </w:p>
        </w:tc>
      </w:tr>
      <w:tr w:rsidR="009F3597" w:rsidRPr="009F3597" w:rsidTr="001F02E6">
        <w:tc>
          <w:tcPr>
            <w:tcW w:w="9796" w:type="dxa"/>
            <w:shd w:val="clear" w:color="auto" w:fill="FFFFFF"/>
            <w:hideMark/>
          </w:tcPr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Заканчивается учебный год, впереди вас ждут экзамены. Вы готовы к ним? Что вы испытываете накануне?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Фактор тревожности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 предэкзаменационный период со слов самих учащихся выражается:</w:t>
            </w:r>
          </w:p>
          <w:p w:rsidR="009F3597" w:rsidRPr="009F3597" w:rsidRDefault="009F3597" w:rsidP="009F3597">
            <w:pPr>
              <w:numPr>
                <w:ilvl w:val="0"/>
                <w:numId w:val="1"/>
              </w:numPr>
              <w:spacing w:before="100" w:beforeAutospacing="1" w:after="100" w:afterAutospacing="1" w:line="235" w:lineRule="atLeast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чувстве изоляции и разобщенности, о чем не могут рассказать ни родителям, ни учителям</w:t>
            </w:r>
          </w:p>
          <w:p w:rsidR="009F3597" w:rsidRPr="009F3597" w:rsidRDefault="009F3597" w:rsidP="009F3597">
            <w:pPr>
              <w:numPr>
                <w:ilvl w:val="0"/>
                <w:numId w:val="1"/>
              </w:numPr>
              <w:spacing w:before="100" w:beforeAutospacing="1" w:after="100" w:afterAutospacing="1" w:line="235" w:lineRule="atLeast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паническом беспокойстве, которое не в силах преодолеть.</w:t>
            </w:r>
          </w:p>
          <w:p w:rsidR="009F3597" w:rsidRPr="009F3597" w:rsidRDefault="009F3597" w:rsidP="009F3597">
            <w:pPr>
              <w:numPr>
                <w:ilvl w:val="0"/>
                <w:numId w:val="1"/>
              </w:numPr>
              <w:spacing w:before="100" w:beforeAutospacing="1" w:after="100" w:afterAutospacing="1" w:line="235" w:lineRule="atLeast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состоянии неуверенности в своих силах, нередко выражаемое жалобой на то, что нет "своих мыслей </w:t>
            </w:r>
            <w:proofErr w:type="gramStart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F3597" w:rsidRPr="009F3597" w:rsidRDefault="009F3597" w:rsidP="009F3597">
            <w:pPr>
              <w:numPr>
                <w:ilvl w:val="0"/>
                <w:numId w:val="1"/>
              </w:numPr>
              <w:spacing w:before="100" w:beforeAutospacing="1" w:after="100" w:afterAutospacing="1" w:line="235" w:lineRule="atLeast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голове".</w:t>
            </w:r>
          </w:p>
          <w:p w:rsidR="009F3597" w:rsidRPr="009F3597" w:rsidRDefault="009F3597" w:rsidP="009F3597">
            <w:pPr>
              <w:numPr>
                <w:ilvl w:val="0"/>
                <w:numId w:val="1"/>
              </w:numPr>
              <w:spacing w:before="100" w:beforeAutospacing="1" w:after="100" w:afterAutospacing="1" w:line="235" w:lineRule="atLeast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ощущении, что ничего не смогут успеть в оставшееся до экзаменов время.</w:t>
            </w:r>
          </w:p>
          <w:p w:rsidR="009F3597" w:rsidRPr="009F3597" w:rsidRDefault="009F3597" w:rsidP="009F3597">
            <w:pPr>
              <w:numPr>
                <w:ilvl w:val="0"/>
                <w:numId w:val="1"/>
              </w:numPr>
              <w:spacing w:before="100" w:beforeAutospacing="1" w:after="100" w:afterAutospacing="1" w:line="235" w:lineRule="atLeast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растерянности, из-за неумения отделить главное </w:t>
            </w:r>
            <w:proofErr w:type="gramStart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</w:t>
            </w:r>
            <w:proofErr w:type="gramEnd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второстепенного.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Экзамен - это, безусловно, напряжение. Разубеждать вас в этом не станем. Но давайте будем относиться к ним, как к факту в биографии, как к рубежному шагу: через это все проходили, от этого не умирают.</w:t>
            </w:r>
          </w:p>
          <w:p w:rsid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Как же нужно относиться к экзаменам? 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Самое главное - не преувеличивать и не преуменьшать его значение. А с чем можно его сравнить? Наверное, с итоговой контрольной работой в конце года, но только добавляется еще устный ответ. 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 народе говорят: </w:t>
            </w:r>
            <w:r w:rsidRPr="009F35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"Во всем плохом есть что-то хорошее".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Давайте и мы с вами попробуем найти плюсы в этом пугающем слове " экзамен": 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Это бесплатный тренировочный шанс для поступления в высшую школу.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ru-RU"/>
              </w:rPr>
              <w:t>Итак, что же мы имеем со сдачи экзаменов?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1) Перевод в следующий класс 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2) Получение аттестата 3) Тренировка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4) Проверка своих способностей и возможностей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 еще, </w:t>
            </w:r>
            <w:r w:rsidRPr="009F359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экзамен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- </w:t>
            </w:r>
            <w:r w:rsidRPr="009F35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это последняя возможность подставить плечо другу. Совсем скоро вы расстанетесь, возможно, навсегда. 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Попробуйте готовиться группами по 2-3 человека. Первый усвоил один вопрос, второй - другой. Рассказали друг другу прочитанный материал. Каждый побывал в роли отвечающего и учителя, объясняя товарищу тот или иной вопрос.</w:t>
            </w:r>
          </w:p>
          <w:p w:rsidR="009F3597" w:rsidRPr="009F3597" w:rsidRDefault="009F3597" w:rsidP="001F02E6">
            <w:pPr>
              <w:spacing w:before="115" w:after="115" w:line="207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Подумайте, на что вы рассчитываете, идя на экзамен?</w:t>
            </w:r>
          </w:p>
          <w:p w:rsidR="009F3597" w:rsidRPr="009F3597" w:rsidRDefault="009F3597" w:rsidP="001F02E6">
            <w:pPr>
              <w:spacing w:before="100" w:beforeAutospacing="1" w:after="100" w:afterAutospacing="1" w:line="2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шпаргалки (многие психологи за шпаргалки, которые вы писали сами, в нужный момент нужная информация всплывет в вашей памяти, потому что при письме у вас включается и зрительная, и моторная память).</w:t>
            </w:r>
          </w:p>
          <w:p w:rsidR="009F3597" w:rsidRPr="009F3597" w:rsidRDefault="009F3597" w:rsidP="001F02E6">
            <w:pPr>
              <w:spacing w:before="100" w:beforeAutospacing="1" w:after="100" w:afterAutospacing="1" w:line="2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родителей (имейте в виду, что родители не всегда знают о реальном положении дел по тому или иному предмету).</w:t>
            </w:r>
          </w:p>
          <w:p w:rsidR="009F3597" w:rsidRPr="009F3597" w:rsidRDefault="009F3597" w:rsidP="009F3597">
            <w:pPr>
              <w:spacing w:before="100" w:beforeAutospacing="1" w:after="100" w:afterAutospacing="1" w:line="23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себя (проведите ревизию знаний, четко оцените свои сильные и слабые стороны знаний по предметам.</w:t>
            </w:r>
            <w:proofErr w:type="gramEnd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Быстро ликвидируйте пробелы. Если нужно - позанимайтесь с репетитором. </w:t>
            </w:r>
            <w:proofErr w:type="gramStart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Помните, незнание ведет к незапланированным неудачам, а они сейчас вам совсем не нужны).</w:t>
            </w:r>
            <w:proofErr w:type="gramEnd"/>
          </w:p>
          <w:p w:rsidR="009F3597" w:rsidRPr="009F3597" w:rsidRDefault="009F3597" w:rsidP="009F3597">
            <w:pPr>
              <w:spacing w:before="100" w:beforeAutospacing="1" w:after="100" w:afterAutospacing="1" w:line="235" w:lineRule="atLeast"/>
              <w:jc w:val="right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>Наплевать на все (чем меньше знаем, тем больше гуляем).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Как ни банально это звучит, но для успешной сдачи экзаменов нужен элементарный режим дня.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Сон - 8 часов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Свежий воздух - 4 часа в день. Идет большой поток информации. Для ее усвоения необходим кислородный обмен. Будет ли у вас "чистый" отдых или вы будите заниматься на пенечке в лесочке либо на балконе - решать вам. 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- Питание - четырехразовое. Введите добавки: мед, орехи, витамины. Исключите кофе. Пейте </w:t>
            </w:r>
            <w:proofErr w:type="spellStart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фиточай</w:t>
            </w:r>
            <w:proofErr w:type="spellEnd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 время подготовки к экзаменам вам придется пересмотреть огромную гору литературы.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Как быть?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9F359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Умение работать с текстом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1. Обзор и просмотр. Ознакомьтесь с оглавлением, просмотрите введение. 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Найдите резюме </w:t>
            </w:r>
            <w:proofErr w:type="gramStart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если есть ) - получите представление о книге.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Анализ. Задумайтесь: для чего вы читаете книгу? Грамотный читатель извлечет из книги нужную информацию за короткий промежуток времени.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Ориентация. Перед прочтением раздела ознакомьтесь с заголовками подразделов. Ваше чтение тогда будет целенаправленным и осмысленным.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Активное чтение. По мере чтения выделяйте ключевые мысли, точно формулируйте их на бумаге.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5. Развитие мысли. Опираясь на записи, проверьте насколько хорошо вы усвоили </w:t>
            </w:r>
            <w:proofErr w:type="gramStart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Попробуйте изложить свою точку зрения.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Навыки запоминания.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Ключевые фразы и идеи заносим на бумагу. Не выписывайте целые предложения или абзацы.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Вводные предложения. Задерживаем на них свое внимание в каждом абзаце. Особенно если абзацы большие.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Авторские выводы. Вдумчиво ознакомьтесь с ними.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4. Сигнальные фразы </w:t>
            </w:r>
            <w:proofErr w:type="gramStart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типа</w:t>
            </w:r>
            <w:proofErr w:type="gramEnd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подводя итоги, таким образом, суть вопроса состоит. Не пропустите их. Они говорят о </w:t>
            </w:r>
            <w:proofErr w:type="gramStart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важном</w:t>
            </w:r>
            <w:proofErr w:type="gramEnd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 Схемы. После прочтения проверьте, что запомнили и отразите свои мысли в виде схемы.</w:t>
            </w:r>
          </w:p>
          <w:p w:rsid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Запоминание напрямую зависит от понимания. Что хорошо понятно, то лучше и быстрее запоминается.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>Внимание-Ошибка!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Анализ экзаменационных работ показывает, что ошибка, сделанная в самом начале выполнения задания, влечет за собой другие, что приводит к неверному итоговому результату. Не спешите!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Многие ученики дают прекрасные ответы, но: не на поставленные вопросы. Четко определите, что от вас требуется!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3. Много времени тратят учащиеся на подробное написание ответов по первым 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вопросам, в результате последний вопрос либо решается наспех, либо остается без ответа вообще. Возьмите с собой часы, планируйте время!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Экзаменационные работы сдаются без проверки, поэтому в них содержится немало ошибок, которые можно было бы устранить самостоятельно. Будьте внимательны!</w:t>
            </w:r>
          </w:p>
          <w:p w:rsidR="009F3597" w:rsidRPr="009F3597" w:rsidRDefault="009F3597" w:rsidP="001F02E6">
            <w:pPr>
              <w:spacing w:before="115" w:after="115" w:line="207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Давайте подведем итоги: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9F35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· Живем по режиму</w:t>
            </w:r>
            <w:proofErr w:type="gramStart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9F35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· У</w:t>
            </w:r>
            <w:proofErr w:type="gramEnd"/>
            <w:r w:rsidRPr="009F35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меем работать с книгой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9F35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· Знаем приемы запоминания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9F359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· Чувствуем себя уверенно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Помним, как выглядит формула стресса: </w:t>
            </w:r>
            <w:r w:rsidRPr="009F359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Э  = К*</w:t>
            </w:r>
            <w:proofErr w:type="gramStart"/>
            <w:r w:rsidRPr="009F359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9F359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( Ии - Ин)</w:t>
            </w: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F3597" w:rsidRPr="009F3597" w:rsidRDefault="009F3597" w:rsidP="001F02E6">
            <w:pPr>
              <w:spacing w:before="115" w:after="115" w:line="207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(где Э - отрицательные эмоции, К - особенности человека, </w:t>
            </w:r>
            <w:proofErr w:type="gramStart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9F35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потребности, Ии - информация известная, Ин - информация неизвестная)</w:t>
            </w:r>
          </w:p>
          <w:p w:rsidR="009F3597" w:rsidRPr="009F3597" w:rsidRDefault="009F3597" w:rsidP="001F02E6">
            <w:pPr>
              <w:spacing w:before="115" w:after="115" w:line="207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9F359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Желаем успеха!</w:t>
            </w:r>
          </w:p>
        </w:tc>
      </w:tr>
    </w:tbl>
    <w:p w:rsidR="009F3597" w:rsidRDefault="009F3597" w:rsidP="009F3597"/>
    <w:p w:rsidR="00C92022" w:rsidRDefault="00C92022"/>
    <w:sectPr w:rsidR="00C92022" w:rsidSect="009F359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69A"/>
    <w:multiLevelType w:val="multilevel"/>
    <w:tmpl w:val="4E18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3597"/>
    <w:rsid w:val="009F3597"/>
    <w:rsid w:val="00C9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4526</Characters>
  <Application>Microsoft Office Word</Application>
  <DocSecurity>0</DocSecurity>
  <Lines>37</Lines>
  <Paragraphs>10</Paragraphs>
  <ScaleCrop>false</ScaleCrop>
  <Company>МАОУ "СОШ №45"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2014-11-28T05:59:00Z</dcterms:created>
  <dcterms:modified xsi:type="dcterms:W3CDTF">2014-11-28T06:02:00Z</dcterms:modified>
</cp:coreProperties>
</file>